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CA2" w:rsidRPr="002F56D4" w:rsidRDefault="006B2CA2" w:rsidP="009A749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2F56D4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IGNALINOS </w:t>
      </w:r>
      <w:r w:rsidR="00922E38" w:rsidRPr="002F56D4">
        <w:rPr>
          <w:rFonts w:ascii="Times New Roman" w:eastAsia="Calibri" w:hAnsi="Times New Roman" w:cs="Times New Roman"/>
          <w:b/>
          <w:sz w:val="24"/>
          <w:szCs w:val="24"/>
          <w:lang w:val="lt-LT"/>
        </w:rPr>
        <w:t xml:space="preserve">R. VIDIŠKIŲ </w:t>
      </w:r>
      <w:r w:rsidRPr="002F56D4">
        <w:rPr>
          <w:rFonts w:ascii="Times New Roman" w:eastAsia="Calibri" w:hAnsi="Times New Roman" w:cs="Times New Roman"/>
          <w:b/>
          <w:sz w:val="24"/>
          <w:szCs w:val="24"/>
          <w:lang w:val="lt-LT"/>
        </w:rPr>
        <w:t>GIMNAZIJA</w:t>
      </w:r>
    </w:p>
    <w:p w:rsidR="006B2CA2" w:rsidRPr="002F56D4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2F56D4">
        <w:rPr>
          <w:rFonts w:ascii="Times New Roman" w:eastAsia="Calibri" w:hAnsi="Times New Roman" w:cs="Times New Roman"/>
          <w:b/>
          <w:sz w:val="24"/>
          <w:szCs w:val="24"/>
          <w:lang w:val="lt-LT"/>
        </w:rPr>
        <w:t>Metodinės priemonės kortelė</w:t>
      </w:r>
    </w:p>
    <w:p w:rsidR="006B2CA2" w:rsidRPr="002F56D4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6197"/>
      </w:tblGrid>
      <w:tr w:rsidR="006B2CA2" w:rsidRPr="002F56D4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2F56D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Vardas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86535A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JŪRATĖ</w:t>
            </w:r>
          </w:p>
        </w:tc>
      </w:tr>
      <w:tr w:rsidR="006B2CA2" w:rsidRPr="002F56D4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2F56D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Pavardė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86535A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ŠALKAUSKIENĖ</w:t>
            </w:r>
          </w:p>
        </w:tc>
      </w:tr>
      <w:tr w:rsidR="006B2CA2" w:rsidRPr="002F56D4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2F56D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Pareigos, kvalifikacinė kategorija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86535A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PRADINIŲ KLASIŲ VYRESNIOJI MOKYTOJA</w:t>
            </w:r>
          </w:p>
        </w:tc>
      </w:tr>
      <w:tr w:rsidR="006B2CA2" w:rsidRPr="002F56D4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2F56D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922E38" w:rsidP="0086535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+370 61</w:t>
            </w:r>
            <w:r w:rsidR="0086535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695768</w:t>
            </w:r>
          </w:p>
        </w:tc>
      </w:tr>
      <w:tr w:rsidR="006B2CA2" w:rsidRPr="002F56D4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2F56D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Elektroninis paštas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82616C" w:rsidP="0086535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86535A" w:rsidRPr="002F56D4">
                <w:rPr>
                  <w:rStyle w:val="Hipersaitas"/>
                  <w:rFonts w:ascii="Times New Roman" w:eastAsia="Calibri" w:hAnsi="Times New Roman" w:cs="Times New Roman"/>
                  <w:sz w:val="24"/>
                  <w:szCs w:val="24"/>
                </w:rPr>
                <w:t>jurate.salkauskiene@vidiskiugimnazija.lt</w:t>
              </w:r>
            </w:hyperlink>
            <w:r w:rsidR="00BD13B5" w:rsidRPr="002F56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2CA2" w:rsidRPr="002F56D4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2F56D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Metodinės priemonės tema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86535A" w:rsidP="00BD13B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VAIKŲ KNYGOS DIENA</w:t>
            </w:r>
          </w:p>
        </w:tc>
      </w:tr>
      <w:tr w:rsidR="006B2CA2" w:rsidRPr="002F56D4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2F56D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Trumpa anotacija (akcentuokite kas pasisekė)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E9" w:rsidRPr="002F56D4" w:rsidRDefault="00BD13B5" w:rsidP="00441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Metodinė priemonė</w:t>
            </w:r>
            <w:r w:rsidR="00054786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736EEF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skirta</w:t>
            </w:r>
            <w:r w:rsidR="00E1741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6535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3-4 </w:t>
            </w:r>
            <w:r w:rsidR="00E1741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kl</w:t>
            </w:r>
            <w:r w:rsidR="0086535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asių mokiniams,</w:t>
            </w:r>
            <w:r w:rsidR="00E1741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6535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renginiui bibliotekoje.</w:t>
            </w:r>
            <w:r w:rsidR="00E1741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6D03E9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Tai renginys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skirtas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skatinti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vaikų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domėjimąsi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knygomis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skaitymu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Renginio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metu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vaikai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klausosi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ištraukos</w:t>
            </w:r>
            <w:proofErr w:type="spellEnd"/>
            <w:r w:rsidR="00441787" w:rsidRPr="002F56D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aptaria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veikėjus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jų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nuotykius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žaidžia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kuiria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savo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knygų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herojus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lavina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vaizduotę</w:t>
            </w:r>
            <w:proofErr w:type="spellEnd"/>
            <w:proofErr w:type="gram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bendrauja</w:t>
            </w:r>
            <w:proofErr w:type="spellEnd"/>
            <w:proofErr w:type="gram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bendradarbiauja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Vaikai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skatinami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rinktis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knygas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savarankiškam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skaitymui</w:t>
            </w:r>
            <w:proofErr w:type="spellEnd"/>
            <w:r w:rsidR="006D03E9" w:rsidRPr="002F5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A5A" w:rsidRPr="002F56D4" w:rsidRDefault="00922E38" w:rsidP="004417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Priemonę sudaro </w:t>
            </w:r>
            <w:r w:rsidR="00E503C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penkios</w:t>
            </w:r>
            <w:r w:rsidR="006D03E9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d</w:t>
            </w:r>
            <w:r w:rsidR="00570612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alys: scenarijus, </w:t>
            </w:r>
            <w:proofErr w:type="spellStart"/>
            <w:r w:rsidR="00422935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pateiktys</w:t>
            </w:r>
            <w:proofErr w:type="spellEnd"/>
            <w:r w:rsidR="00736EEF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ir </w:t>
            </w:r>
            <w:r w:rsidR="00261065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</w:t>
            </w:r>
            <w:r w:rsidR="00256084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priedai</w:t>
            </w: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 Pateiktis</w:t>
            </w:r>
            <w:r w:rsidR="00054786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parengta kompiuterine programa – </w:t>
            </w:r>
            <w:r w:rsidR="00570612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Microsoft PowerPoint ir Word.</w:t>
            </w:r>
          </w:p>
          <w:p w:rsidR="00054786" w:rsidRPr="002F56D4" w:rsidRDefault="00054786" w:rsidP="005706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B2CA2" w:rsidRPr="002F56D4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2F56D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bookmarkStart w:id="0" w:name="_GoBack"/>
            <w:bookmarkEnd w:id="0"/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Reikalingos mokymo priemonės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5E4CC0" w:rsidP="00A36ECF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Kompiuteris, </w:t>
            </w:r>
            <w:proofErr w:type="spellStart"/>
            <w:r w:rsidR="003D4A5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</w:t>
            </w:r>
            <w:r w:rsidR="00A36ECF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ultimedia</w:t>
            </w:r>
            <w:proofErr w:type="spellEnd"/>
            <w:r w:rsidR="00A36ECF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,</w:t>
            </w:r>
            <w:r w:rsidR="00DE0650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ekranas</w:t>
            </w:r>
            <w:r w:rsidR="00E1741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, </w:t>
            </w:r>
            <w:r w:rsidR="003D4A5A"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užduočių lapai, rašymo ir piešimo priemonės.</w:t>
            </w:r>
          </w:p>
        </w:tc>
      </w:tr>
      <w:tr w:rsidR="006B2CA2" w:rsidRPr="002F56D4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2F56D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Mano priemone leidžiu naudotis kitiems (parašyti taip arba ne)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2F56D4" w:rsidRDefault="00DE0650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2F56D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TAIP.</w:t>
            </w:r>
          </w:p>
        </w:tc>
      </w:tr>
    </w:tbl>
    <w:p w:rsidR="0008033C" w:rsidRPr="006B2CA2" w:rsidRDefault="0008033C">
      <w:pPr>
        <w:rPr>
          <w:lang w:val="lt-LT"/>
        </w:rPr>
      </w:pPr>
    </w:p>
    <w:sectPr w:rsidR="0008033C" w:rsidRPr="006B2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C5"/>
    <w:rsid w:val="00025F8A"/>
    <w:rsid w:val="00054786"/>
    <w:rsid w:val="0008033C"/>
    <w:rsid w:val="00106855"/>
    <w:rsid w:val="00256084"/>
    <w:rsid w:val="00261065"/>
    <w:rsid w:val="002F56D4"/>
    <w:rsid w:val="003D4A5A"/>
    <w:rsid w:val="003E12A8"/>
    <w:rsid w:val="00422935"/>
    <w:rsid w:val="00441787"/>
    <w:rsid w:val="004C2307"/>
    <w:rsid w:val="0051496C"/>
    <w:rsid w:val="00570612"/>
    <w:rsid w:val="00585024"/>
    <w:rsid w:val="005E4CC0"/>
    <w:rsid w:val="006B2CA2"/>
    <w:rsid w:val="006D03E9"/>
    <w:rsid w:val="00736EEF"/>
    <w:rsid w:val="007437C8"/>
    <w:rsid w:val="0082616C"/>
    <w:rsid w:val="0086535A"/>
    <w:rsid w:val="00922E38"/>
    <w:rsid w:val="00961631"/>
    <w:rsid w:val="009A7498"/>
    <w:rsid w:val="00A36ECF"/>
    <w:rsid w:val="00B24DC5"/>
    <w:rsid w:val="00BD13B5"/>
    <w:rsid w:val="00C5429D"/>
    <w:rsid w:val="00D27C20"/>
    <w:rsid w:val="00DE0650"/>
    <w:rsid w:val="00E1741A"/>
    <w:rsid w:val="00E317F9"/>
    <w:rsid w:val="00E503C4"/>
    <w:rsid w:val="00EC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BD13B5"/>
    <w:rPr>
      <w:color w:val="0000FF" w:themeColor="hyperlink"/>
      <w:u w:val="single"/>
    </w:rPr>
  </w:style>
  <w:style w:type="character" w:styleId="Emfaz">
    <w:name w:val="Emphasis"/>
    <w:basedOn w:val="Numatytasispastraiposriftas"/>
    <w:uiPriority w:val="20"/>
    <w:qFormat/>
    <w:rsid w:val="00DE06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BD13B5"/>
    <w:rPr>
      <w:color w:val="0000FF" w:themeColor="hyperlink"/>
      <w:u w:val="single"/>
    </w:rPr>
  </w:style>
  <w:style w:type="character" w:styleId="Emfaz">
    <w:name w:val="Emphasis"/>
    <w:basedOn w:val="Numatytasispastraiposriftas"/>
    <w:uiPriority w:val="20"/>
    <w:qFormat/>
    <w:rsid w:val="00DE06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urate.salkauskiene@vidiskiugimnazij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693</Words>
  <Characters>396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mokytoja</dc:creator>
  <cp:lastModifiedBy>Jūratė</cp:lastModifiedBy>
  <cp:revision>21</cp:revision>
  <dcterms:created xsi:type="dcterms:W3CDTF">2021-03-05T08:25:00Z</dcterms:created>
  <dcterms:modified xsi:type="dcterms:W3CDTF">2026-06-17T04:38:00Z</dcterms:modified>
</cp:coreProperties>
</file>